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  <w:gridCol w:w="4948"/>
      </w:tblGrid>
      <w:tr w:rsidR="002B01F6" w:rsidRPr="000939EA" w:rsidTr="00D90ACB">
        <w:trPr>
          <w:trHeight w:val="795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2B01F6" w:rsidRPr="00B65927" w:rsidRDefault="002B01F6" w:rsidP="00D90ACB">
            <w:pPr>
              <w:spacing w:after="0"/>
              <w:jc w:val="center"/>
              <w:rPr>
                <w:rFonts w:ascii="Monotype Corsiva" w:hAnsi="Monotype Corsiva"/>
                <w:b/>
              </w:rPr>
            </w:pPr>
            <w:r w:rsidRPr="00B65927">
              <w:rPr>
                <w:rFonts w:ascii="Monotype Corsiva" w:hAnsi="Monotype Corsiva"/>
                <w:b/>
                <w:sz w:val="32"/>
                <w:szCs w:val="32"/>
              </w:rPr>
              <w:t>SİSTEMATİK GÖZLEM FORMU</w:t>
            </w:r>
          </w:p>
        </w:tc>
      </w:tr>
      <w:tr w:rsidR="002B01F6" w:rsidTr="00D30C42">
        <w:trPr>
          <w:trHeight w:val="1275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B01F6" w:rsidRPr="00446646" w:rsidRDefault="002B01F6" w:rsidP="00D30C42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2B01F6" w:rsidRDefault="002B01F6" w:rsidP="00D30C42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36–48 Ay</w:t>
            </w:r>
            <w:r>
              <w:rPr>
                <w:rFonts w:ascii="Comic Sans MS" w:hAnsi="Comic Sans MS"/>
              </w:rPr>
              <w:t>,</w:t>
            </w:r>
            <w:r w:rsidRPr="00B6592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Erkek</w:t>
            </w:r>
          </w:p>
        </w:tc>
        <w:tc>
          <w:tcPr>
            <w:tcW w:w="49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B01F6" w:rsidRDefault="002B01F6" w:rsidP="00D30C42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2B01F6" w:rsidRDefault="002B01F6" w:rsidP="00D30C42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>
              <w:rPr>
                <w:rFonts w:ascii="Comic Sans MS" w:hAnsi="Comic Sans MS"/>
              </w:rPr>
              <w:t>17.05</w:t>
            </w:r>
            <w:r w:rsidRPr="00B65927">
              <w:rPr>
                <w:rFonts w:ascii="Comic Sans MS" w:hAnsi="Comic Sans MS"/>
              </w:rPr>
              <w:t>.2011</w:t>
            </w:r>
          </w:p>
          <w:p w:rsidR="002B01F6" w:rsidRDefault="002B01F6" w:rsidP="002B01F6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</w:t>
            </w:r>
            <w:r w:rsidR="00D90ACB">
              <w:t>11.00-11.30</w:t>
            </w:r>
          </w:p>
        </w:tc>
      </w:tr>
      <w:tr w:rsidR="002B01F6" w:rsidTr="00D30C42">
        <w:trPr>
          <w:trHeight w:val="799"/>
        </w:trPr>
        <w:tc>
          <w:tcPr>
            <w:tcW w:w="10477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B01F6" w:rsidRDefault="002B01F6" w:rsidP="002B01F6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 w:rsidR="00F6131D">
              <w:rPr>
                <w:sz w:val="28"/>
                <w:szCs w:val="28"/>
              </w:rPr>
              <w:t xml:space="preserve"> </w:t>
            </w:r>
            <w:r w:rsidR="00F6131D" w:rsidRPr="00D90ACB">
              <w:rPr>
                <w:rFonts w:ascii="Comic Sans MS" w:hAnsi="Comic Sans MS"/>
              </w:rPr>
              <w:t>Oyun Etkinliği – Sınıf ortamı</w:t>
            </w:r>
          </w:p>
        </w:tc>
      </w:tr>
      <w:tr w:rsidR="002B01F6" w:rsidTr="00D30C42">
        <w:trPr>
          <w:trHeight w:val="1620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F6131D" w:rsidRDefault="00F6131D" w:rsidP="00F6131D">
            <w:pPr>
              <w:spacing w:after="0" w:line="240" w:lineRule="auto"/>
              <w:rPr>
                <w:b/>
              </w:rPr>
            </w:pPr>
          </w:p>
          <w:p w:rsidR="00F6131D" w:rsidRDefault="002B01F6" w:rsidP="00F6131D">
            <w:pPr>
              <w:spacing w:after="0" w:line="240" w:lineRule="auto"/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  <w:r w:rsidR="00F6131D">
              <w:rPr>
                <w:sz w:val="28"/>
                <w:szCs w:val="28"/>
              </w:rPr>
              <w:t xml:space="preserve"> </w:t>
            </w:r>
          </w:p>
          <w:p w:rsidR="00F6131D" w:rsidRPr="00D90ACB" w:rsidRDefault="00F6131D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 xml:space="preserve">Oyun etkinliği sırasında çocuklar sandalyelerinde oturuyor ve sihirli havucun kendilerine gelmesini bekliyorlardı. </w:t>
            </w:r>
          </w:p>
          <w:p w:rsidR="00F6131D" w:rsidRPr="00D90ACB" w:rsidRDefault="00F6131D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>Oğulcan sihirli havucun kendisine gelmesini sabırsızlıkla bekledi. Oyunda kazanan olmak için bütün dikkatini oyuna verdi.</w:t>
            </w:r>
          </w:p>
          <w:p w:rsidR="00F6131D" w:rsidRPr="00D90ACB" w:rsidRDefault="00F6131D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 xml:space="preserve">Sihirli havucu yanlışlıkla yere düşürünce oyun kuralları gereğince oyundan çıkarıldı. Oyundan çıkarılmasına çok </w:t>
            </w:r>
            <w:r w:rsidR="00D90ACB" w:rsidRPr="00D90ACB">
              <w:rPr>
                <w:rFonts w:ascii="Comic Sans MS" w:hAnsi="Comic Sans MS"/>
              </w:rPr>
              <w:t>üzüldü, ağladı</w:t>
            </w:r>
            <w:r w:rsidRPr="00D90ACB">
              <w:rPr>
                <w:rFonts w:ascii="Comic Sans MS" w:hAnsi="Comic Sans MS"/>
              </w:rPr>
              <w:t xml:space="preserve"> ve yeniden oyuna devam etmek istedi. </w:t>
            </w:r>
          </w:p>
          <w:p w:rsidR="00F6131D" w:rsidRPr="00D90ACB" w:rsidRDefault="00F6131D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>Öğretmen oyun kurallarını oyunun başında söylendiğini ve bütün herkesin kabul ettiğini hatırlattı.</w:t>
            </w:r>
          </w:p>
          <w:p w:rsidR="00F6131D" w:rsidRPr="00D90ACB" w:rsidRDefault="00F6131D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 xml:space="preserve">Bunun üzerine Oğulcan ağlamayı bıraktı ve arkadaşlarını izledi. </w:t>
            </w:r>
          </w:p>
          <w:p w:rsidR="00D90ACB" w:rsidRPr="00D90ACB" w:rsidRDefault="00F6131D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>Oyunu ikince kez oynandığında Oğulcan daha dikkatli davrandı ve oyunun kazananları arasına girdi.</w:t>
            </w:r>
            <w:r w:rsidR="00D90ACB" w:rsidRPr="00D90ACB">
              <w:rPr>
                <w:rFonts w:ascii="Comic Sans MS" w:hAnsi="Comic Sans MS"/>
              </w:rPr>
              <w:t xml:space="preserve"> </w:t>
            </w:r>
          </w:p>
          <w:p w:rsidR="00F6131D" w:rsidRPr="00D90ACB" w:rsidRDefault="00D90ACB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>Kazananların arkadaşları ve öğretmeni tarafından tebrik edilmesi Oğulcan’ı pekiştirdi.</w:t>
            </w:r>
            <w:r w:rsidR="00F6131D" w:rsidRPr="00D90ACB">
              <w:rPr>
                <w:rFonts w:ascii="Comic Sans MS" w:hAnsi="Comic Sans MS"/>
              </w:rPr>
              <w:t xml:space="preserve"> </w:t>
            </w:r>
          </w:p>
          <w:p w:rsidR="002B01F6" w:rsidRPr="00992E5D" w:rsidRDefault="002B01F6" w:rsidP="00F6131D">
            <w:pPr>
              <w:rPr>
                <w:rFonts w:ascii="Comic Sans MS" w:hAnsi="Comic Sans MS"/>
              </w:rPr>
            </w:pPr>
          </w:p>
        </w:tc>
      </w:tr>
      <w:tr w:rsidR="002B01F6" w:rsidTr="00D30C42">
        <w:trPr>
          <w:trHeight w:val="4297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1F6" w:rsidRPr="00B65927" w:rsidRDefault="002B01F6" w:rsidP="00D30C42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2B01F6" w:rsidRPr="00B65927" w:rsidRDefault="002B01F6" w:rsidP="00D30C42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2B01F6" w:rsidRPr="00B65927" w:rsidRDefault="002B01F6" w:rsidP="00D30C42">
            <w:pPr>
              <w:rPr>
                <w:rFonts w:ascii="Comic Sans MS" w:hAnsi="Comic Sans MS"/>
                <w:b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90ACB">
              <w:rPr>
                <w:sz w:val="28"/>
                <w:szCs w:val="28"/>
              </w:rPr>
              <w:t xml:space="preserve"> </w:t>
            </w:r>
            <w:r w:rsidR="00D90ACB" w:rsidRPr="00D90ACB">
              <w:rPr>
                <w:rFonts w:ascii="Comic Sans MS" w:hAnsi="Comic Sans MS"/>
              </w:rPr>
              <w:t>Oğulcan’ın oyun etkinliklerine olan katılımını ve oyun etkinlikleri sırasındaki davranışlarını gözlemleme</w:t>
            </w:r>
          </w:p>
          <w:p w:rsidR="002B01F6" w:rsidRDefault="002B01F6" w:rsidP="00D30C42"/>
          <w:p w:rsidR="002B01F6" w:rsidRDefault="002B01F6" w:rsidP="00D30C42"/>
        </w:tc>
        <w:tc>
          <w:tcPr>
            <w:tcW w:w="49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1F6" w:rsidRDefault="002B01F6" w:rsidP="00D30C42">
            <w:pPr>
              <w:rPr>
                <w:sz w:val="28"/>
                <w:szCs w:val="28"/>
              </w:rPr>
            </w:pPr>
          </w:p>
          <w:p w:rsidR="002B01F6" w:rsidRPr="00B65927" w:rsidRDefault="002B01F6" w:rsidP="00D30C42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F6131D" w:rsidRPr="00D90ACB" w:rsidRDefault="00F6131D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>Oyun başlarken kurallar çocuklara açık bir şekilde anlatılmıştı.</w:t>
            </w:r>
          </w:p>
          <w:p w:rsidR="00F6131D" w:rsidRPr="00D90ACB" w:rsidRDefault="00D90ACB" w:rsidP="00F6131D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hAnsi="Comic Sans MS"/>
              </w:rPr>
            </w:pPr>
            <w:r w:rsidRPr="00D90ACB">
              <w:rPr>
                <w:rFonts w:ascii="Comic Sans MS" w:hAnsi="Comic Sans MS"/>
              </w:rPr>
              <w:t>Oğulcan, oyun ikinci kez oynandığında oyunu tamamladı ve kazananlar arasına girmeyi başardı.</w:t>
            </w:r>
          </w:p>
          <w:p w:rsidR="002B01F6" w:rsidRPr="00D90ACB" w:rsidRDefault="00D90ACB" w:rsidP="00D90ACB">
            <w:pPr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90ACB">
              <w:rPr>
                <w:rFonts w:ascii="Comic Sans MS" w:hAnsi="Comic Sans MS"/>
              </w:rPr>
              <w:t xml:space="preserve">Oğulcan’a, </w:t>
            </w:r>
            <w:r w:rsidR="00F6131D" w:rsidRPr="00D90ACB">
              <w:rPr>
                <w:rFonts w:ascii="Comic Sans MS" w:hAnsi="Comic Sans MS"/>
              </w:rPr>
              <w:t xml:space="preserve">oyun oynarken çaba göstermesi, sırasını beklemesi ve sabırlı olması gerektiği, böylece istediği sonuca ulaşabileceği ve kendi hakkına razı olması gerektiği sık </w:t>
            </w:r>
            <w:proofErr w:type="spellStart"/>
            <w:r w:rsidR="00F6131D" w:rsidRPr="00D90ACB">
              <w:rPr>
                <w:rFonts w:ascii="Comic Sans MS" w:hAnsi="Comic Sans MS"/>
              </w:rPr>
              <w:t>sık</w:t>
            </w:r>
            <w:proofErr w:type="spellEnd"/>
            <w:r w:rsidR="00F6131D" w:rsidRPr="00D90ACB">
              <w:rPr>
                <w:rFonts w:ascii="Comic Sans MS" w:hAnsi="Comic Sans MS"/>
              </w:rPr>
              <w:t xml:space="preserve"> hatırlatılmalı ve bu tür davranışları sergiledikten sonra aldığı güzel sonuçlar belirtilerek bu davranışı pekiştirilebilir.</w:t>
            </w:r>
          </w:p>
        </w:tc>
      </w:tr>
    </w:tbl>
    <w:p w:rsidR="002B01F6" w:rsidRDefault="002B01F6" w:rsidP="00F6131D"/>
    <w:sectPr w:rsidR="002B01F6" w:rsidSect="00664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05166"/>
    <w:multiLevelType w:val="hybridMultilevel"/>
    <w:tmpl w:val="497808AA"/>
    <w:lvl w:ilvl="0" w:tplc="041F0009">
      <w:start w:val="1"/>
      <w:numFmt w:val="bullet"/>
      <w:lvlText w:val=""/>
      <w:lvlJc w:val="left"/>
      <w:pPr>
        <w:tabs>
          <w:tab w:val="num" w:pos="795"/>
        </w:tabs>
        <w:ind w:left="795" w:hanging="435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B01F6"/>
    <w:rsid w:val="002B01F6"/>
    <w:rsid w:val="00664089"/>
    <w:rsid w:val="00D90ACB"/>
    <w:rsid w:val="00F61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1F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2</cp:revision>
  <dcterms:created xsi:type="dcterms:W3CDTF">2011-05-22T20:02:00Z</dcterms:created>
  <dcterms:modified xsi:type="dcterms:W3CDTF">2011-05-22T20:32:00Z</dcterms:modified>
</cp:coreProperties>
</file>